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AE8" w:rsidRDefault="00A72AE8" w:rsidP="00A72AE8">
      <w:pPr>
        <w:pStyle w:val="SemEspaamento"/>
        <w:jc w:val="center"/>
        <w:rPr>
          <w:b/>
          <w:sz w:val="28"/>
          <w:szCs w:val="28"/>
        </w:rPr>
      </w:pPr>
    </w:p>
    <w:p w:rsidR="00A72AE8" w:rsidRDefault="00A72AE8" w:rsidP="00A72AE8">
      <w:pPr>
        <w:pStyle w:val="SemEspaamento"/>
        <w:jc w:val="center"/>
        <w:rPr>
          <w:b/>
          <w:sz w:val="28"/>
          <w:szCs w:val="28"/>
        </w:rPr>
      </w:pPr>
    </w:p>
    <w:p w:rsidR="00A72AE8" w:rsidRPr="00A72AE8" w:rsidRDefault="00A72AE8" w:rsidP="00786FBA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CURRICULUM</w:t>
      </w:r>
    </w:p>
    <w:p w:rsidR="00A72AE8" w:rsidRDefault="00A72AE8" w:rsidP="00A72AE8">
      <w:pPr>
        <w:pStyle w:val="SemEspaamento"/>
        <w:jc w:val="center"/>
        <w:rPr>
          <w:b/>
          <w:sz w:val="28"/>
          <w:szCs w:val="28"/>
        </w:rPr>
      </w:pP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sz w:val="24"/>
          <w:szCs w:val="24"/>
        </w:rPr>
        <w:t>Josêmara dos Santos Moreira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ESTADO CIVIL: </w:t>
      </w:r>
      <w:r>
        <w:rPr>
          <w:sz w:val="24"/>
          <w:szCs w:val="24"/>
        </w:rPr>
        <w:t>Solteira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>
        <w:rPr>
          <w:sz w:val="24"/>
          <w:szCs w:val="24"/>
        </w:rPr>
        <w:t>Rua: Geraldo da Silveira Barroso, 81 – Jardim América – Alfenas/MG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TELEFONE: </w:t>
      </w:r>
      <w:r>
        <w:rPr>
          <w:sz w:val="24"/>
          <w:szCs w:val="24"/>
        </w:rPr>
        <w:t>(35) 98889-2990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4" w:history="1">
        <w:r w:rsidRPr="000B45D3">
          <w:rPr>
            <w:rStyle w:val="Hyperlink"/>
            <w:sz w:val="24"/>
            <w:szCs w:val="24"/>
          </w:rPr>
          <w:t>josymarasm@gmail.com</w:t>
        </w:r>
      </w:hyperlink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ESCOLARIDADE: </w:t>
      </w:r>
      <w:r>
        <w:rPr>
          <w:sz w:val="24"/>
          <w:szCs w:val="24"/>
        </w:rPr>
        <w:t>Cursando licenciatura em Pedagogia 4° período – UNOPAR (Pólo Alfenas)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Pr="00A72AE8" w:rsidRDefault="00A72AE8" w:rsidP="00A72AE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>
        <w:rPr>
          <w:sz w:val="24"/>
          <w:szCs w:val="24"/>
        </w:rPr>
        <w:t>Atuar em qualquer área, contribuindo para o crescimento da empresa e pessoal, e melhorar os meus conhecimentos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Default="00A72AE8" w:rsidP="00A72AE8">
      <w:pPr>
        <w:pStyle w:val="SemEspaamen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EXPERIÊNCIAS PROFISSIONAIS:</w:t>
      </w:r>
    </w:p>
    <w:p w:rsidR="00A72AE8" w:rsidRDefault="00A72AE8" w:rsidP="00A72AE8">
      <w:pPr>
        <w:pStyle w:val="SemEspaamento"/>
        <w:rPr>
          <w:b/>
          <w:sz w:val="28"/>
          <w:szCs w:val="28"/>
          <w:u w:val="single"/>
        </w:rPr>
      </w:pPr>
    </w:p>
    <w:p w:rsidR="00A72AE8" w:rsidRDefault="00A72AE8" w:rsidP="00A72AE8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PREFEITURA MUNICIPAL DE ALFENAS (ESCOLA MUNICIPAL TANCREDO NEVES)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01/07/2019 á 28/02/2021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CARGO EXERCIDO: Serviços Gerais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PRINCIPAIS ATIVIDADES: Limpeza e conservação, acompanhamento e auxílio dos alunos em horários de início e término dos períodos escolar, recreio e merenda e auxiliando os alunos na alimentação escolar.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JN RETÍFICA DE MOTORES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08/01/2016 á 20/01/2018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CARGO EXERCIDO: Inspeção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PRINCIPAIS ATIVIDADES: Abertura de O.S., apontamento de serviços e produtividade, orçamentos de serviços, conferências de carregamentos e serviços prontos.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LOJAS CEM S/A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22/07/2008 á 09/08/2015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CARGO EXERCIDO: Auxiliar de loja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PRINCIPAIS ATIVIDADES: Caixa, cobrança, atendimento ao cliente, abertura e fechamento de malotes, assistência técnica.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MACON / ELETROTUDO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01/09/2001 á 08/07/2008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CARGO EXERCIDO: Auxiliar Administrativo e Caixa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PRINCIPAIS ATIVIDADES: Cobrança, crediário, serviços bancários, e escritório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FARMÁCIA BERNARDES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06/08/1996 á 23/02/2001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CARGO EXERCIDO: Caixa e Atendente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PRINCIPAIS ATIVIDADES: Atendimento no caixa e atendente de balcão</w:t>
      </w:r>
    </w:p>
    <w:p w:rsidR="00A72AE8" w:rsidRDefault="00A72AE8" w:rsidP="00A72AE8">
      <w:pPr>
        <w:pStyle w:val="SemEspaamento"/>
        <w:rPr>
          <w:sz w:val="24"/>
          <w:szCs w:val="24"/>
        </w:rPr>
      </w:pPr>
    </w:p>
    <w:p w:rsidR="00A72AE8" w:rsidRDefault="00A72AE8" w:rsidP="00A72AE8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>CURSOS: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Dificuldades de aprendizagem frente a outros transtornos: Problemas afetivos e de conduta em sala de aula (CURSOS LIVRES – UNOPAR)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Letramento em leitura e escrita (Semântica, Prática e Produção de Textos, Lingüística Textual) – UNOPAR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Curso Básico de Informática (Windows, Word, Excel, Outlook) – SENAC</w:t>
      </w:r>
    </w:p>
    <w:p w:rsid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Auxiliar Administrativo (Recursos Humanos, Contabilidade, Secretariado) – OPPORTUNITY</w:t>
      </w:r>
    </w:p>
    <w:p w:rsidR="00A72AE8" w:rsidRPr="00A72AE8" w:rsidRDefault="00A72AE8" w:rsidP="00A72AE8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Técnicas de Vendas (Desenvolvimento de vendedores, qualidade total p/ micro e pequenas empresas e técnicas de vendas) - SEBRAE</w:t>
      </w:r>
      <w:r>
        <w:rPr>
          <w:sz w:val="24"/>
          <w:szCs w:val="24"/>
        </w:rPr>
        <w:br w:type="textWrapping" w:clear="all"/>
      </w:r>
    </w:p>
    <w:p w:rsidR="00A72AE8" w:rsidRPr="00A72AE8" w:rsidRDefault="00A72AE8" w:rsidP="00A72AE8">
      <w:pPr>
        <w:jc w:val="both"/>
        <w:rPr>
          <w:sz w:val="24"/>
          <w:szCs w:val="24"/>
        </w:rPr>
      </w:pPr>
    </w:p>
    <w:p w:rsidR="00A72AE8" w:rsidRDefault="00A72AE8" w:rsidP="00A72AE8">
      <w:pPr>
        <w:spacing w:before="120" w:after="100" w:afterAutospacing="1" w:line="120" w:lineRule="auto"/>
        <w:rPr>
          <w:sz w:val="24"/>
          <w:szCs w:val="24"/>
        </w:rPr>
      </w:pPr>
    </w:p>
    <w:p w:rsidR="00A72AE8" w:rsidRPr="00A72AE8" w:rsidRDefault="00A72AE8" w:rsidP="00A72AE8">
      <w:pPr>
        <w:spacing w:line="240" w:lineRule="auto"/>
        <w:jc w:val="both"/>
        <w:rPr>
          <w:sz w:val="24"/>
          <w:szCs w:val="24"/>
        </w:rPr>
      </w:pPr>
    </w:p>
    <w:p w:rsidR="00A72AE8" w:rsidRPr="00A72AE8" w:rsidRDefault="00A72AE8" w:rsidP="00A72AE8">
      <w:pPr>
        <w:jc w:val="both"/>
        <w:rPr>
          <w:sz w:val="24"/>
          <w:szCs w:val="24"/>
        </w:rPr>
      </w:pPr>
    </w:p>
    <w:sectPr w:rsidR="00A72AE8" w:rsidRPr="00A72AE8" w:rsidSect="00A72AE8">
      <w:pgSz w:w="11906" w:h="16838"/>
      <w:pgMar w:top="0" w:right="113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8"/>
    <w:rsid w:val="00786FBA"/>
    <w:rsid w:val="00A375FD"/>
    <w:rsid w:val="00A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EE08D-4066-BE45-9BEB-FABFB2E5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2AE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7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josymarasm@gmail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5535988892990</cp:lastModifiedBy>
  <cp:revision>2</cp:revision>
  <dcterms:created xsi:type="dcterms:W3CDTF">2021-03-02T19:16:00Z</dcterms:created>
  <dcterms:modified xsi:type="dcterms:W3CDTF">2021-03-02T19:16:00Z</dcterms:modified>
</cp:coreProperties>
</file>